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C" w:rsidRPr="0013624C" w:rsidRDefault="0013624C" w:rsidP="0013624C">
      <w:pPr>
        <w:rPr>
          <w:b/>
          <w:bCs/>
        </w:rPr>
      </w:pPr>
      <w:bookmarkStart w:id="0" w:name="_GoBack"/>
      <w:r w:rsidRPr="0013624C">
        <w:rPr>
          <w:b/>
          <w:bCs/>
        </w:rPr>
        <w:t>Akcja informacyjna o możliwości uzyskania pomocy w sytuacji wystąpienia przemocy w rodzinie podczas stanu epidemii</w:t>
      </w:r>
    </w:p>
    <w:bookmarkEnd w:id="0"/>
    <w:p w:rsidR="0013624C" w:rsidRPr="0013624C" w:rsidRDefault="0013624C" w:rsidP="0013624C">
      <w:pPr>
        <w:rPr>
          <w:b/>
          <w:bCs/>
        </w:rPr>
      </w:pPr>
      <w:r w:rsidRPr="0013624C">
        <w:rPr>
          <w:b/>
          <w:bCs/>
        </w:rPr>
        <w:t>Szanowni Rodzice</w:t>
      </w:r>
    </w:p>
    <w:p w:rsidR="0013624C" w:rsidRPr="0013624C" w:rsidRDefault="0013624C" w:rsidP="0013624C">
      <w:r w:rsidRPr="0013624C">
        <w:t xml:space="preserve">w związku z przygotowaną przez </w:t>
      </w:r>
      <w:hyperlink r:id="rId4" w:history="1">
        <w:r w:rsidRPr="0013624C">
          <w:rPr>
            <w:rStyle w:val="Hipercze"/>
          </w:rPr>
          <w:t>m.st</w:t>
        </w:r>
      </w:hyperlink>
      <w:r w:rsidRPr="0013624C">
        <w:t>. Warszawa akcją mającą na celu rozpowszechnienie informacji dot. oferty pomocy w sytuacji wystąpienia przemocy w rodzinie w okresie epidemii ,</w:t>
      </w:r>
    </w:p>
    <w:p w:rsidR="0013624C" w:rsidRPr="0013624C" w:rsidRDefault="0013624C" w:rsidP="0013624C">
      <w:pPr>
        <w:rPr>
          <w:b/>
          <w:bCs/>
        </w:rPr>
      </w:pPr>
      <w:r w:rsidRPr="0013624C">
        <w:rPr>
          <w:b/>
          <w:bCs/>
        </w:rPr>
        <w:t xml:space="preserve">włączamy się do akcji poprzez udostępnienie na stronie naszej  placówki załączonego listu Prezydenta </w:t>
      </w:r>
      <w:hyperlink r:id="rId5" w:history="1">
        <w:r w:rsidRPr="0013624C">
          <w:rPr>
            <w:rStyle w:val="Hipercze"/>
            <w:b/>
            <w:bCs/>
          </w:rPr>
          <w:t>m.st</w:t>
        </w:r>
      </w:hyperlink>
      <w:r w:rsidRPr="0013624C">
        <w:rPr>
          <w:b/>
          <w:bCs/>
        </w:rPr>
        <w:t>. Warszawy wraz z plakatem.</w:t>
      </w:r>
    </w:p>
    <w:p w:rsidR="0013624C" w:rsidRPr="0013624C" w:rsidRDefault="0013624C" w:rsidP="0013624C">
      <w:r w:rsidRPr="0013624C">
        <w:t xml:space="preserve">Sytuacja ograniczenia możliwości przemieszczania się i zalecenia przebywania w domach, to szczególnie trudny czas dla osób doznających przemocy w rodzinie, </w:t>
      </w:r>
    </w:p>
    <w:p w:rsidR="0013624C" w:rsidRPr="0013624C" w:rsidRDefault="0013624C" w:rsidP="0013624C">
      <w:pPr>
        <w:rPr>
          <w:b/>
          <w:bCs/>
        </w:rPr>
      </w:pPr>
      <w:r w:rsidRPr="0013624C">
        <w:rPr>
          <w:b/>
          <w:bCs/>
        </w:rPr>
        <w:t>dlatego niezmiernie ważne jest dotarcie z ww. informacjami do osób potrzebujących.</w:t>
      </w:r>
    </w:p>
    <w:p w:rsidR="0013624C" w:rsidRPr="0013624C" w:rsidRDefault="0013624C" w:rsidP="0013624C">
      <w:r w:rsidRPr="0013624C">
        <w:t>Więcej informacji w artykule:</w:t>
      </w:r>
    </w:p>
    <w:p w:rsidR="0013624C" w:rsidRPr="0013624C" w:rsidRDefault="0013624C" w:rsidP="0013624C">
      <w:hyperlink r:id="rId6" w:history="1">
        <w:r w:rsidRPr="0013624C">
          <w:rPr>
            <w:rStyle w:val="Hipercze"/>
          </w:rPr>
          <w:t>http://www.um.warszawa.pl/aktualnosci/warszawa-wspiera-ofiary-przemocy-domowej-mimo-epidemii</w:t>
        </w:r>
      </w:hyperlink>
      <w:r w:rsidRPr="0013624C">
        <w:t xml:space="preserve"> </w:t>
      </w:r>
    </w:p>
    <w:p w:rsidR="00575336" w:rsidRDefault="00575336"/>
    <w:sectPr w:rsidR="0057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E"/>
    <w:rsid w:val="0013624C"/>
    <w:rsid w:val="00575336"/>
    <w:rsid w:val="00D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51A7-C22C-402F-A020-608F28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warszawa.pl/aktualnosci/warszawa-wspiera-ofiary-przemocy-domowej-mimo-epidemii" TargetMode="External"/><Relationship Id="rId5" Type="http://schemas.openxmlformats.org/officeDocument/2006/relationships/hyperlink" Target="http://m.st" TargetMode="External"/><Relationship Id="rId4" Type="http://schemas.openxmlformats.org/officeDocument/2006/relationships/hyperlink" Target="http://m.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2020-04-24T12:04:00Z</dcterms:created>
  <dcterms:modified xsi:type="dcterms:W3CDTF">2020-04-24T12:05:00Z</dcterms:modified>
</cp:coreProperties>
</file>